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after="400"/>
        <w:rPr>
          <w:rFonts w:ascii="黑体" w:eastAsia="黑体"/>
          <w:sz w:val="6"/>
          <w:szCs w:val="44"/>
        </w:rPr>
      </w:pPr>
    </w:p>
    <w:p>
      <w:pPr>
        <w:spacing w:after="400"/>
        <w:rPr>
          <w:rFonts w:ascii="黑体" w:eastAsia="黑体"/>
          <w:sz w:val="2"/>
          <w:szCs w:val="44"/>
        </w:rPr>
      </w:pPr>
    </w:p>
    <w:p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</w:rPr>
        <w:t>202</w:t>
      </w:r>
      <w:r>
        <w:rPr>
          <w:rFonts w:hint="eastAsia" w:ascii="黑体" w:eastAsia="黑体"/>
          <w:sz w:val="36"/>
          <w:szCs w:val="44"/>
          <w:lang w:val="en-US" w:eastAsia="zh-CN"/>
        </w:rPr>
        <w:t>1</w:t>
      </w:r>
      <w:r>
        <w:rPr>
          <w:rFonts w:hint="eastAsia" w:ascii="黑体" w:eastAsia="黑体"/>
          <w:sz w:val="36"/>
          <w:szCs w:val="44"/>
        </w:rPr>
        <w:t>年上海科普教育创新奖奖励经费确认表</w:t>
      </w:r>
    </w:p>
    <w:tbl>
      <w:tblPr>
        <w:tblStyle w:val="6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31"/>
        <w:gridCol w:w="3057"/>
        <w:gridCol w:w="1124"/>
        <w:gridCol w:w="1767"/>
        <w:gridCol w:w="436"/>
        <w:gridCol w:w="850"/>
        <w:gridCol w:w="725"/>
        <w:gridCol w:w="5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3435" w:type="dxa"/>
            <w:gridSpan w:val="7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项</w:t>
            </w:r>
          </w:p>
        </w:tc>
        <w:tc>
          <w:tcPr>
            <w:tcW w:w="5948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青少年科技励志奖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小学初中组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高中中职组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    第</w:t>
            </w:r>
          </w:p>
        </w:tc>
        <w:tc>
          <w:tcPr>
            <w:tcW w:w="620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金</w:t>
            </w:r>
          </w:p>
        </w:tc>
        <w:tc>
          <w:tcPr>
            <w:tcW w:w="13435" w:type="dxa"/>
            <w:gridSpan w:val="7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人民币（大写）                                 元整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 奖 人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账户信息</w:t>
            </w: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 户 名</w:t>
            </w:r>
          </w:p>
        </w:tc>
        <w:tc>
          <w:tcPr>
            <w:tcW w:w="5476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    号</w:t>
            </w:r>
          </w:p>
        </w:tc>
        <w:tc>
          <w:tcPr>
            <w:tcW w:w="5476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5948" w:type="dxa"/>
            <w:gridSpan w:val="3"/>
            <w:vAlign w:val="center"/>
          </w:tcPr>
          <w:p>
            <w:pPr>
              <w:spacing w:after="0"/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（注明支行）</w:t>
            </w:r>
          </w:p>
        </w:tc>
        <w:tc>
          <w:tcPr>
            <w:tcW w:w="5476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0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获奖人签名：              </w:t>
            </w:r>
          </w:p>
        </w:tc>
      </w:tr>
    </w:tbl>
    <w:p>
      <w:pPr>
        <w:spacing w:before="240" w:after="0" w:line="276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备注：1、请于202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4"/>
        </w:rPr>
        <w:t>年1月1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/>
          <w:sz w:val="24"/>
          <w:szCs w:val="24"/>
        </w:rPr>
        <w:t>日中午12时前快递或邮寄到上海科普教育创新奖管理办公室</w:t>
      </w:r>
    </w:p>
    <w:p>
      <w:pPr>
        <w:spacing w:after="0" w:line="276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2、联系人：傅必鸿   联系电话：</w:t>
      </w:r>
      <w:r>
        <w:rPr>
          <w:rFonts w:ascii="仿宋_GB2312" w:eastAsia="仿宋_GB2312"/>
          <w:sz w:val="24"/>
          <w:szCs w:val="24"/>
        </w:rPr>
        <w:t>64225391</w:t>
      </w:r>
      <w:r>
        <w:rPr>
          <w:rFonts w:hint="eastAsia" w:ascii="仿宋_GB2312" w:eastAsia="仿宋_GB2312"/>
          <w:sz w:val="24"/>
          <w:szCs w:val="24"/>
        </w:rPr>
        <w:t xml:space="preserve">-811   联系手机：18817574454   </w:t>
      </w:r>
    </w:p>
    <w:p>
      <w:pPr>
        <w:spacing w:after="0" w:line="276" w:lineRule="auto"/>
        <w:ind w:firstLine="1080" w:firstLineChars="45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地址：徐汇区中山西路1525号1号楼1118室      邮编：</w:t>
      </w:r>
      <w:bookmarkStart w:id="0" w:name="_GoBack"/>
      <w:r>
        <w:rPr>
          <w:rFonts w:hint="eastAsia" w:ascii="仿宋_GB2312" w:eastAsia="仿宋_GB2312"/>
          <w:sz w:val="24"/>
          <w:szCs w:val="24"/>
          <w:lang w:val="en-US" w:eastAsia="zh-CN"/>
        </w:rPr>
        <w:t>200235</w:t>
      </w:r>
      <w:bookmarkEnd w:id="0"/>
    </w:p>
    <w:sectPr>
      <w:pgSz w:w="16838" w:h="11906" w:orient="landscape"/>
      <w:pgMar w:top="709" w:right="962" w:bottom="284" w:left="993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3134"/>
    <w:rsid w:val="00024BAB"/>
    <w:rsid w:val="00064616"/>
    <w:rsid w:val="0008397A"/>
    <w:rsid w:val="000A7B87"/>
    <w:rsid w:val="00101E39"/>
    <w:rsid w:val="00144151"/>
    <w:rsid w:val="0016570C"/>
    <w:rsid w:val="001666D8"/>
    <w:rsid w:val="001B1E4C"/>
    <w:rsid w:val="00216E04"/>
    <w:rsid w:val="002570CD"/>
    <w:rsid w:val="0027718F"/>
    <w:rsid w:val="00323B43"/>
    <w:rsid w:val="00324F46"/>
    <w:rsid w:val="00351424"/>
    <w:rsid w:val="00364649"/>
    <w:rsid w:val="0037772B"/>
    <w:rsid w:val="00385D50"/>
    <w:rsid w:val="003957CD"/>
    <w:rsid w:val="003D37D8"/>
    <w:rsid w:val="003E5507"/>
    <w:rsid w:val="003F32DF"/>
    <w:rsid w:val="0041094E"/>
    <w:rsid w:val="00410A30"/>
    <w:rsid w:val="00416327"/>
    <w:rsid w:val="004177B9"/>
    <w:rsid w:val="0042798A"/>
    <w:rsid w:val="004358AB"/>
    <w:rsid w:val="00480A17"/>
    <w:rsid w:val="004F2819"/>
    <w:rsid w:val="005055F6"/>
    <w:rsid w:val="00527B6B"/>
    <w:rsid w:val="00574076"/>
    <w:rsid w:val="005D7515"/>
    <w:rsid w:val="005F21F2"/>
    <w:rsid w:val="00660A96"/>
    <w:rsid w:val="00706BA5"/>
    <w:rsid w:val="00713134"/>
    <w:rsid w:val="00724D9C"/>
    <w:rsid w:val="00730680"/>
    <w:rsid w:val="00760170"/>
    <w:rsid w:val="0077459F"/>
    <w:rsid w:val="007B2F81"/>
    <w:rsid w:val="007D2DD1"/>
    <w:rsid w:val="00843CA3"/>
    <w:rsid w:val="00844FCC"/>
    <w:rsid w:val="008973FA"/>
    <w:rsid w:val="008B7726"/>
    <w:rsid w:val="008E2F71"/>
    <w:rsid w:val="009060B4"/>
    <w:rsid w:val="0091026E"/>
    <w:rsid w:val="00926D3B"/>
    <w:rsid w:val="0098431B"/>
    <w:rsid w:val="009864D9"/>
    <w:rsid w:val="009C0C3A"/>
    <w:rsid w:val="009C4D2A"/>
    <w:rsid w:val="009E66A9"/>
    <w:rsid w:val="00A100E0"/>
    <w:rsid w:val="00A3115A"/>
    <w:rsid w:val="00AA73C7"/>
    <w:rsid w:val="00AB010F"/>
    <w:rsid w:val="00AD4618"/>
    <w:rsid w:val="00AD4CAD"/>
    <w:rsid w:val="00B76666"/>
    <w:rsid w:val="00B82554"/>
    <w:rsid w:val="00B96A2C"/>
    <w:rsid w:val="00BE08D2"/>
    <w:rsid w:val="00C11839"/>
    <w:rsid w:val="00C37A74"/>
    <w:rsid w:val="00C60E64"/>
    <w:rsid w:val="00C64F07"/>
    <w:rsid w:val="00C702C6"/>
    <w:rsid w:val="00C73087"/>
    <w:rsid w:val="00C77C5F"/>
    <w:rsid w:val="00C82F2A"/>
    <w:rsid w:val="00CC7D36"/>
    <w:rsid w:val="00D73F30"/>
    <w:rsid w:val="00DA0B76"/>
    <w:rsid w:val="00DA417C"/>
    <w:rsid w:val="00DC1EE0"/>
    <w:rsid w:val="00DE6180"/>
    <w:rsid w:val="00E06293"/>
    <w:rsid w:val="00E60B44"/>
    <w:rsid w:val="00E86BB8"/>
    <w:rsid w:val="00EE06D2"/>
    <w:rsid w:val="00EF36F3"/>
    <w:rsid w:val="00FA0171"/>
    <w:rsid w:val="00FD495A"/>
    <w:rsid w:val="01AE083F"/>
    <w:rsid w:val="115631D8"/>
    <w:rsid w:val="191F68CE"/>
    <w:rsid w:val="1ED61E67"/>
    <w:rsid w:val="22997B10"/>
    <w:rsid w:val="36BC38A7"/>
    <w:rsid w:val="379C312C"/>
    <w:rsid w:val="3AC12DB7"/>
    <w:rsid w:val="44616A25"/>
    <w:rsid w:val="470865D8"/>
    <w:rsid w:val="52696131"/>
    <w:rsid w:val="584E723B"/>
    <w:rsid w:val="672E193B"/>
    <w:rsid w:val="67D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66</Words>
  <Characters>379</Characters>
  <Lines>3</Lines>
  <Paragraphs>1</Paragraphs>
  <TotalTime>0</TotalTime>
  <ScaleCrop>false</ScaleCrop>
  <LinksUpToDate>false</LinksUpToDate>
  <CharactersWithSpaces>444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2015-11-26T01:16:00Z</dcterms:created>
  <dc:creator>微软用户</dc:creator>
  <cp:lastModifiedBy>Alive丨暖阳</cp:lastModifiedBy>
  <cp:lastPrinted>2021-01-04T02:40:00Z</cp:lastPrinted>
  <dcterms:modified xsi:type="dcterms:W3CDTF">2022-01-10T03:21:50Z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